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AF" w:rsidRDefault="003E46AF" w:rsidP="003E46AF">
      <w:pPr>
        <w:shd w:val="clear" w:color="auto" w:fill="FFFFFF"/>
        <w:jc w:val="center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anchor distT="0" distB="0" distL="114300" distR="114300" simplePos="0" relativeHeight="251658240" behindDoc="1" locked="0" layoutInCell="1" allowOverlap="1" wp14:anchorId="76779BBB" wp14:editId="659E56EF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42875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ight>
            <wp:docPr id="2" name="Picture 2" descr="C:\Users\Public\Documents\Hazel\KMG\Pictures &amp; LOGO\km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Hazel\KMG\Pictures &amp; LOGO\km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AF" w:rsidRDefault="003E46AF" w:rsidP="003E46AF">
      <w:pPr>
        <w:shd w:val="clear" w:color="auto" w:fill="FFFFFF"/>
        <w:jc w:val="center"/>
        <w:rPr>
          <w:color w:val="000000"/>
          <w:sz w:val="32"/>
        </w:rPr>
      </w:pPr>
    </w:p>
    <w:p w:rsidR="003E46AF" w:rsidRDefault="003E46AF" w:rsidP="003E46AF">
      <w:pPr>
        <w:shd w:val="clear" w:color="auto" w:fill="FFFFFF"/>
        <w:jc w:val="center"/>
        <w:rPr>
          <w:color w:val="000000"/>
          <w:sz w:val="32"/>
        </w:rPr>
      </w:pPr>
    </w:p>
    <w:p w:rsidR="005B473E" w:rsidRDefault="005B473E" w:rsidP="003E46AF">
      <w:pPr>
        <w:shd w:val="clear" w:color="auto" w:fill="FFFFFF"/>
        <w:jc w:val="center"/>
        <w:rPr>
          <w:b/>
          <w:color w:val="000000"/>
          <w:sz w:val="32"/>
        </w:rPr>
      </w:pPr>
    </w:p>
    <w:p w:rsidR="00B05E22" w:rsidRDefault="00B05E22" w:rsidP="003E46AF">
      <w:pPr>
        <w:shd w:val="clear" w:color="auto" w:fill="FFFFFF"/>
        <w:jc w:val="center"/>
        <w:rPr>
          <w:b/>
          <w:color w:val="000000"/>
          <w:sz w:val="32"/>
        </w:rPr>
      </w:pPr>
    </w:p>
    <w:p w:rsidR="00B05E22" w:rsidRDefault="00B05E22" w:rsidP="003E46AF">
      <w:pPr>
        <w:shd w:val="clear" w:color="auto" w:fill="FFFFFF"/>
        <w:jc w:val="center"/>
        <w:rPr>
          <w:b/>
          <w:color w:val="000000"/>
          <w:sz w:val="32"/>
        </w:rPr>
      </w:pPr>
    </w:p>
    <w:p w:rsidR="00B05E22" w:rsidRDefault="00B05E22" w:rsidP="003E46AF">
      <w:pPr>
        <w:shd w:val="clear" w:color="auto" w:fill="FFFFFF"/>
        <w:jc w:val="center"/>
        <w:rPr>
          <w:b/>
          <w:color w:val="000000"/>
          <w:sz w:val="32"/>
        </w:rPr>
      </w:pPr>
    </w:p>
    <w:p w:rsidR="00B05E22" w:rsidRPr="00B05E22" w:rsidRDefault="00B05E22" w:rsidP="003E46AF">
      <w:pPr>
        <w:shd w:val="clear" w:color="auto" w:fill="FFFFFF"/>
        <w:jc w:val="center"/>
        <w:rPr>
          <w:rFonts w:asciiTheme="minorHAnsi" w:hAnsiTheme="minorHAnsi"/>
          <w:b/>
          <w:color w:val="000000"/>
          <w:sz w:val="32"/>
        </w:rPr>
      </w:pPr>
    </w:p>
    <w:p w:rsidR="003E46AF" w:rsidRPr="00B05E22" w:rsidRDefault="003E46AF" w:rsidP="003E46AF">
      <w:pPr>
        <w:shd w:val="clear" w:color="auto" w:fill="FFFFFF"/>
        <w:jc w:val="center"/>
        <w:rPr>
          <w:rFonts w:asciiTheme="minorHAnsi" w:hAnsiTheme="minorHAnsi"/>
          <w:b/>
          <w:color w:val="000000"/>
          <w:sz w:val="32"/>
        </w:rPr>
      </w:pPr>
      <w:r w:rsidRPr="00B05E22">
        <w:rPr>
          <w:rFonts w:asciiTheme="minorHAnsi" w:hAnsiTheme="minorHAnsi"/>
          <w:b/>
          <w:color w:val="000000"/>
          <w:sz w:val="32"/>
        </w:rPr>
        <w:t>Dormouse Training Programme</w:t>
      </w:r>
    </w:p>
    <w:p w:rsidR="003E46AF" w:rsidRPr="00B05E22" w:rsidRDefault="003E46AF" w:rsidP="00382281">
      <w:pPr>
        <w:shd w:val="clear" w:color="auto" w:fill="FFFFFF"/>
        <w:rPr>
          <w:rFonts w:asciiTheme="minorHAnsi" w:hAnsiTheme="minorHAnsi"/>
          <w:color w:val="000000"/>
        </w:rPr>
      </w:pPr>
    </w:p>
    <w:p w:rsidR="005B473E" w:rsidRPr="00B05E22" w:rsidRDefault="005B473E" w:rsidP="00382281">
      <w:pPr>
        <w:shd w:val="clear" w:color="auto" w:fill="FFFFFF"/>
        <w:rPr>
          <w:rFonts w:asciiTheme="minorHAnsi" w:hAnsiTheme="minorHAnsi"/>
          <w:color w:val="000000"/>
        </w:rPr>
      </w:pPr>
    </w:p>
    <w:p w:rsidR="00382281" w:rsidRPr="00B05E22" w:rsidRDefault="00382281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  <w:color w:val="000000"/>
        </w:rPr>
        <w:t xml:space="preserve">Kent </w:t>
      </w:r>
      <w:r w:rsidRPr="00B05E22">
        <w:rPr>
          <w:rFonts w:asciiTheme="minorHAnsi" w:hAnsiTheme="minorHAnsi"/>
        </w:rPr>
        <w:t>Mammal Group (KMG)</w:t>
      </w:r>
      <w:r w:rsidR="003E46AF" w:rsidRPr="00B05E22">
        <w:rPr>
          <w:rFonts w:asciiTheme="minorHAnsi" w:hAnsiTheme="minorHAnsi"/>
        </w:rPr>
        <w:t xml:space="preserve"> are running d</w:t>
      </w:r>
      <w:r w:rsidRPr="00B05E22">
        <w:rPr>
          <w:rFonts w:asciiTheme="minorHAnsi" w:hAnsiTheme="minorHAnsi"/>
        </w:rPr>
        <w:t xml:space="preserve">ormouse </w:t>
      </w:r>
      <w:r w:rsidR="003E46AF" w:rsidRPr="00B05E22">
        <w:rPr>
          <w:rFonts w:asciiTheme="minorHAnsi" w:hAnsiTheme="minorHAnsi"/>
        </w:rPr>
        <w:t>training w</w:t>
      </w:r>
      <w:r w:rsidRPr="00B05E22">
        <w:rPr>
          <w:rFonts w:asciiTheme="minorHAnsi" w:hAnsiTheme="minorHAnsi"/>
        </w:rPr>
        <w:t>orkshop</w:t>
      </w:r>
      <w:r w:rsidR="003E46AF" w:rsidRPr="00B05E22">
        <w:rPr>
          <w:rFonts w:asciiTheme="minorHAnsi" w:hAnsiTheme="minorHAnsi"/>
        </w:rPr>
        <w:t>s</w:t>
      </w:r>
      <w:r w:rsidRPr="00B05E22">
        <w:rPr>
          <w:rFonts w:asciiTheme="minorHAnsi" w:hAnsiTheme="minorHAnsi"/>
        </w:rPr>
        <w:t xml:space="preserve"> at Wildwood</w:t>
      </w:r>
      <w:r w:rsidR="003E46AF" w:rsidRPr="00B05E22">
        <w:rPr>
          <w:rFonts w:asciiTheme="minorHAnsi" w:hAnsiTheme="minorHAnsi"/>
        </w:rPr>
        <w:t xml:space="preserve"> </w:t>
      </w:r>
      <w:r w:rsidRPr="00B05E22">
        <w:rPr>
          <w:rFonts w:asciiTheme="minorHAnsi" w:hAnsiTheme="minorHAnsi"/>
        </w:rPr>
        <w:t>for volunteers who wou</w:t>
      </w:r>
      <w:bookmarkStart w:id="0" w:name="_GoBack"/>
      <w:bookmarkEnd w:id="0"/>
      <w:r w:rsidRPr="00B05E22">
        <w:rPr>
          <w:rFonts w:asciiTheme="minorHAnsi" w:hAnsiTheme="minorHAnsi"/>
        </w:rPr>
        <w:t xml:space="preserve">ld like to help monitor a dormouse site for KMG. </w:t>
      </w:r>
    </w:p>
    <w:p w:rsidR="00382281" w:rsidRPr="00B05E22" w:rsidRDefault="00382281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> </w:t>
      </w:r>
    </w:p>
    <w:p w:rsidR="003E46AF" w:rsidRPr="00B05E22" w:rsidRDefault="00382281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 xml:space="preserve">The </w:t>
      </w:r>
      <w:r w:rsidR="003E46AF" w:rsidRPr="00B05E22">
        <w:rPr>
          <w:rFonts w:asciiTheme="minorHAnsi" w:hAnsiTheme="minorHAnsi"/>
        </w:rPr>
        <w:t xml:space="preserve">Dormouse Ecology and Conservation </w:t>
      </w:r>
      <w:r w:rsidRPr="00B05E22">
        <w:rPr>
          <w:rFonts w:asciiTheme="minorHAnsi" w:hAnsiTheme="minorHAnsi"/>
        </w:rPr>
        <w:t xml:space="preserve">course is offered at a special discounted price of £30 for KMG members (you can join on the day if you are not already a member) who are prepared to train for a dormouse </w:t>
      </w:r>
      <w:r w:rsidR="003E46AF" w:rsidRPr="00B05E22">
        <w:rPr>
          <w:rFonts w:asciiTheme="minorHAnsi" w:hAnsiTheme="minorHAnsi"/>
        </w:rPr>
        <w:t>licence with KMG</w:t>
      </w:r>
      <w:r w:rsidRPr="00B05E22">
        <w:rPr>
          <w:rFonts w:asciiTheme="minorHAnsi" w:hAnsiTheme="minorHAnsi"/>
        </w:rPr>
        <w:t xml:space="preserve"> and then </w:t>
      </w:r>
      <w:r w:rsidRPr="00B05E22">
        <w:rPr>
          <w:rFonts w:asciiTheme="minorHAnsi" w:hAnsiTheme="minorHAnsi"/>
          <w:b/>
        </w:rPr>
        <w:t>monitor a site for KMG for a minimum of one year.</w:t>
      </w:r>
      <w:r w:rsidRPr="00B05E22">
        <w:rPr>
          <w:rFonts w:asciiTheme="minorHAnsi" w:hAnsiTheme="minorHAnsi"/>
        </w:rPr>
        <w:t xml:space="preserve"> Training time varies depending on the number of dormice found </w:t>
      </w:r>
      <w:r w:rsidR="003E46AF" w:rsidRPr="00B05E22">
        <w:rPr>
          <w:rFonts w:asciiTheme="minorHAnsi" w:hAnsiTheme="minorHAnsi"/>
        </w:rPr>
        <w:t>during</w:t>
      </w:r>
      <w:r w:rsidRPr="00B05E22">
        <w:rPr>
          <w:rFonts w:asciiTheme="minorHAnsi" w:hAnsiTheme="minorHAnsi"/>
        </w:rPr>
        <w:t xml:space="preserve"> site visits and your individual competence. Be prepared to train </w:t>
      </w:r>
      <w:r w:rsidR="003E46AF" w:rsidRPr="00B05E22">
        <w:rPr>
          <w:rFonts w:asciiTheme="minorHAnsi" w:hAnsiTheme="minorHAnsi"/>
        </w:rPr>
        <w:t xml:space="preserve">once per month </w:t>
      </w:r>
      <w:r w:rsidRPr="00B05E22">
        <w:rPr>
          <w:rFonts w:asciiTheme="minorHAnsi" w:hAnsiTheme="minorHAnsi"/>
        </w:rPr>
        <w:t xml:space="preserve">for </w:t>
      </w:r>
      <w:r w:rsidR="003E46AF" w:rsidRPr="00B05E22">
        <w:rPr>
          <w:rFonts w:asciiTheme="minorHAnsi" w:hAnsiTheme="minorHAnsi"/>
        </w:rPr>
        <w:t>at least</w:t>
      </w:r>
      <w:r w:rsidRPr="00B05E22">
        <w:rPr>
          <w:rFonts w:asciiTheme="minorHAnsi" w:hAnsiTheme="minorHAnsi"/>
        </w:rPr>
        <w:t xml:space="preserve"> 2 survey </w:t>
      </w:r>
      <w:r w:rsidR="003E46AF" w:rsidRPr="00B05E22">
        <w:rPr>
          <w:rFonts w:asciiTheme="minorHAnsi" w:hAnsiTheme="minorHAnsi"/>
        </w:rPr>
        <w:t xml:space="preserve">seasons. </w:t>
      </w:r>
      <w:r w:rsidRPr="00B05E22">
        <w:rPr>
          <w:rFonts w:asciiTheme="minorHAnsi" w:hAnsiTheme="minorHAnsi"/>
        </w:rPr>
        <w:t xml:space="preserve"> </w:t>
      </w:r>
    </w:p>
    <w:p w:rsidR="003E46AF" w:rsidRPr="00B05E22" w:rsidRDefault="003E46AF" w:rsidP="00382281">
      <w:pPr>
        <w:shd w:val="clear" w:color="auto" w:fill="FFFFFF"/>
        <w:rPr>
          <w:rFonts w:asciiTheme="minorHAnsi" w:hAnsiTheme="minorHAnsi"/>
        </w:rPr>
      </w:pPr>
    </w:p>
    <w:p w:rsidR="003E46AF" w:rsidRPr="00B05E22" w:rsidRDefault="00382281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>To obtain your licence you will also be expected to attend a Dormouse Handling Workshop which will also be offered to KMG mem</w:t>
      </w:r>
      <w:r w:rsidR="0047641E" w:rsidRPr="00B05E22">
        <w:rPr>
          <w:rFonts w:asciiTheme="minorHAnsi" w:hAnsiTheme="minorHAnsi"/>
        </w:rPr>
        <w:t>bers at a discounted cost of £20</w:t>
      </w:r>
      <w:r w:rsidRPr="00B05E22">
        <w:rPr>
          <w:rFonts w:asciiTheme="minorHAnsi" w:hAnsiTheme="minorHAnsi"/>
        </w:rPr>
        <w:t xml:space="preserve">. If you are unable to attend these dates we do offer </w:t>
      </w:r>
      <w:r w:rsidR="003E46AF" w:rsidRPr="00B05E22">
        <w:rPr>
          <w:rFonts w:asciiTheme="minorHAnsi" w:hAnsiTheme="minorHAnsi"/>
        </w:rPr>
        <w:t>similar courses on other dates at full price. These would still count towards your training with KMG.</w:t>
      </w:r>
      <w:r w:rsidR="005B473E" w:rsidRPr="00B05E22">
        <w:rPr>
          <w:rFonts w:asciiTheme="minorHAnsi" w:hAnsiTheme="minorHAnsi"/>
        </w:rPr>
        <w:t xml:space="preserve"> Please contact </w:t>
      </w:r>
      <w:hyperlink r:id="rId5" w:history="1">
        <w:r w:rsidR="005B473E" w:rsidRPr="00B05E22">
          <w:rPr>
            <w:rStyle w:val="Hyperlink"/>
            <w:rFonts w:asciiTheme="minorHAnsi" w:hAnsiTheme="minorHAnsi"/>
            <w:color w:val="auto"/>
          </w:rPr>
          <w:t>courses@wildwoodtrust.org</w:t>
        </w:r>
      </w:hyperlink>
      <w:r w:rsidR="005B473E" w:rsidRPr="00B05E22">
        <w:rPr>
          <w:rFonts w:asciiTheme="minorHAnsi" w:hAnsiTheme="minorHAnsi"/>
        </w:rPr>
        <w:t xml:space="preserve"> for further details.</w:t>
      </w:r>
    </w:p>
    <w:p w:rsidR="003E46AF" w:rsidRPr="00B05E22" w:rsidRDefault="003E46AF" w:rsidP="00382281">
      <w:pPr>
        <w:shd w:val="clear" w:color="auto" w:fill="FFFFFF"/>
        <w:rPr>
          <w:rFonts w:asciiTheme="minorHAnsi" w:hAnsiTheme="minorHAnsi"/>
        </w:rPr>
      </w:pPr>
    </w:p>
    <w:p w:rsidR="003E46AF" w:rsidRPr="00B05E22" w:rsidRDefault="003E46AF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 xml:space="preserve">Once you have attended the courses and agree to the KMG training scheme you will be allocated a training site. The location depends on availability but we will try to find one close to where you live. </w:t>
      </w:r>
    </w:p>
    <w:p w:rsidR="003E46AF" w:rsidRPr="00B05E22" w:rsidRDefault="003E46AF" w:rsidP="00382281">
      <w:pPr>
        <w:shd w:val="clear" w:color="auto" w:fill="FFFFFF"/>
        <w:rPr>
          <w:rFonts w:asciiTheme="minorHAnsi" w:hAnsiTheme="minorHAnsi"/>
        </w:rPr>
      </w:pPr>
    </w:p>
    <w:p w:rsidR="00382281" w:rsidRPr="00B05E22" w:rsidRDefault="003E46AF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 xml:space="preserve">You will also be required </w:t>
      </w:r>
      <w:r w:rsidR="00382281" w:rsidRPr="00B05E22">
        <w:rPr>
          <w:rFonts w:asciiTheme="minorHAnsi" w:hAnsiTheme="minorHAnsi"/>
        </w:rPr>
        <w:t>to keep a training log (see attached)</w:t>
      </w:r>
      <w:r w:rsidRPr="00B05E22">
        <w:rPr>
          <w:rFonts w:asciiTheme="minorHAnsi" w:hAnsiTheme="minorHAnsi"/>
        </w:rPr>
        <w:t xml:space="preserve"> which is based on recommendations from PTES and Natural England</w:t>
      </w:r>
      <w:r w:rsidR="00382281" w:rsidRPr="00B05E22">
        <w:rPr>
          <w:rFonts w:asciiTheme="minorHAnsi" w:hAnsiTheme="minorHAnsi"/>
        </w:rPr>
        <w:t>.</w:t>
      </w:r>
      <w:r w:rsidRPr="00B05E22">
        <w:rPr>
          <w:rFonts w:asciiTheme="minorHAnsi" w:hAnsiTheme="minorHAnsi"/>
        </w:rPr>
        <w:t xml:space="preserve"> This is useful when applying for your licence.</w:t>
      </w:r>
      <w:r w:rsidR="005B473E" w:rsidRPr="00B05E22">
        <w:rPr>
          <w:rFonts w:asciiTheme="minorHAnsi" w:hAnsiTheme="minorHAnsi"/>
        </w:rPr>
        <w:t xml:space="preserve"> Once your trainer feels that you are competent to work under your own licence you will be assessed by another licensed surveyor and 2 references will be supplied for your licence application.</w:t>
      </w:r>
    </w:p>
    <w:p w:rsidR="00382281" w:rsidRPr="00B05E22" w:rsidRDefault="00382281" w:rsidP="00382281">
      <w:pPr>
        <w:shd w:val="clear" w:color="auto" w:fill="FFFFFF"/>
        <w:rPr>
          <w:rFonts w:asciiTheme="minorHAnsi" w:hAnsiTheme="minorHAnsi"/>
        </w:rPr>
      </w:pPr>
      <w:r w:rsidRPr="00B05E22">
        <w:rPr>
          <w:rFonts w:asciiTheme="minorHAnsi" w:hAnsiTheme="minorHAnsi"/>
        </w:rPr>
        <w:t> </w:t>
      </w:r>
    </w:p>
    <w:sectPr w:rsidR="00382281" w:rsidRPr="00B0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81"/>
    <w:rsid w:val="000006A0"/>
    <w:rsid w:val="00002679"/>
    <w:rsid w:val="0000499A"/>
    <w:rsid w:val="00015F0C"/>
    <w:rsid w:val="00017E41"/>
    <w:rsid w:val="00026330"/>
    <w:rsid w:val="000278C5"/>
    <w:rsid w:val="00030D7A"/>
    <w:rsid w:val="000325E5"/>
    <w:rsid w:val="000327E4"/>
    <w:rsid w:val="00035970"/>
    <w:rsid w:val="00053208"/>
    <w:rsid w:val="00054D03"/>
    <w:rsid w:val="00057234"/>
    <w:rsid w:val="000576D0"/>
    <w:rsid w:val="00065FC9"/>
    <w:rsid w:val="0007320C"/>
    <w:rsid w:val="000754A2"/>
    <w:rsid w:val="00094917"/>
    <w:rsid w:val="000A23FA"/>
    <w:rsid w:val="000C636F"/>
    <w:rsid w:val="000E65F0"/>
    <w:rsid w:val="000F3B18"/>
    <w:rsid w:val="00107ABE"/>
    <w:rsid w:val="00114D08"/>
    <w:rsid w:val="0012156A"/>
    <w:rsid w:val="0014014F"/>
    <w:rsid w:val="001426D9"/>
    <w:rsid w:val="00143361"/>
    <w:rsid w:val="00143EBB"/>
    <w:rsid w:val="001458E6"/>
    <w:rsid w:val="001469E8"/>
    <w:rsid w:val="00147782"/>
    <w:rsid w:val="00150F70"/>
    <w:rsid w:val="00152248"/>
    <w:rsid w:val="00154F34"/>
    <w:rsid w:val="00157270"/>
    <w:rsid w:val="0018340F"/>
    <w:rsid w:val="00194CCC"/>
    <w:rsid w:val="001A0EEF"/>
    <w:rsid w:val="001A316D"/>
    <w:rsid w:val="001B0EDF"/>
    <w:rsid w:val="001B44CA"/>
    <w:rsid w:val="001B5858"/>
    <w:rsid w:val="001C1152"/>
    <w:rsid w:val="001C2F48"/>
    <w:rsid w:val="001C5595"/>
    <w:rsid w:val="001D022A"/>
    <w:rsid w:val="001D60E7"/>
    <w:rsid w:val="001D77D0"/>
    <w:rsid w:val="001E1E73"/>
    <w:rsid w:val="001F0FD8"/>
    <w:rsid w:val="001F5D9C"/>
    <w:rsid w:val="00205B70"/>
    <w:rsid w:val="002147CC"/>
    <w:rsid w:val="00232017"/>
    <w:rsid w:val="0023627C"/>
    <w:rsid w:val="0024131B"/>
    <w:rsid w:val="00253FF8"/>
    <w:rsid w:val="00254799"/>
    <w:rsid w:val="0026002C"/>
    <w:rsid w:val="0027272A"/>
    <w:rsid w:val="00280ABF"/>
    <w:rsid w:val="00281BDE"/>
    <w:rsid w:val="00287791"/>
    <w:rsid w:val="00291A1C"/>
    <w:rsid w:val="00296EF0"/>
    <w:rsid w:val="002A0845"/>
    <w:rsid w:val="002B155B"/>
    <w:rsid w:val="002B3349"/>
    <w:rsid w:val="002C2DBF"/>
    <w:rsid w:val="002C6029"/>
    <w:rsid w:val="002C6CD7"/>
    <w:rsid w:val="002D2039"/>
    <w:rsid w:val="002D516F"/>
    <w:rsid w:val="002D7251"/>
    <w:rsid w:val="002F210F"/>
    <w:rsid w:val="002F2387"/>
    <w:rsid w:val="002F4D9B"/>
    <w:rsid w:val="002F5127"/>
    <w:rsid w:val="002F5F58"/>
    <w:rsid w:val="002F7794"/>
    <w:rsid w:val="0030266A"/>
    <w:rsid w:val="00302D65"/>
    <w:rsid w:val="00303320"/>
    <w:rsid w:val="00305CF0"/>
    <w:rsid w:val="00311DD5"/>
    <w:rsid w:val="00312F9E"/>
    <w:rsid w:val="00314B19"/>
    <w:rsid w:val="00320C9F"/>
    <w:rsid w:val="00323D48"/>
    <w:rsid w:val="00323F3D"/>
    <w:rsid w:val="003425AA"/>
    <w:rsid w:val="0035420F"/>
    <w:rsid w:val="00357B15"/>
    <w:rsid w:val="0037017A"/>
    <w:rsid w:val="0037198F"/>
    <w:rsid w:val="0037289B"/>
    <w:rsid w:val="0037720A"/>
    <w:rsid w:val="00381797"/>
    <w:rsid w:val="00382281"/>
    <w:rsid w:val="00384920"/>
    <w:rsid w:val="00395027"/>
    <w:rsid w:val="003972F2"/>
    <w:rsid w:val="0039749C"/>
    <w:rsid w:val="003B2D3D"/>
    <w:rsid w:val="003C5268"/>
    <w:rsid w:val="003D05B5"/>
    <w:rsid w:val="003D24A8"/>
    <w:rsid w:val="003D36F1"/>
    <w:rsid w:val="003D440F"/>
    <w:rsid w:val="003E3074"/>
    <w:rsid w:val="003E3D4B"/>
    <w:rsid w:val="003E46AF"/>
    <w:rsid w:val="003E54CE"/>
    <w:rsid w:val="004010F8"/>
    <w:rsid w:val="00406609"/>
    <w:rsid w:val="004153D1"/>
    <w:rsid w:val="00421AD7"/>
    <w:rsid w:val="00430011"/>
    <w:rsid w:val="0043305D"/>
    <w:rsid w:val="00440C24"/>
    <w:rsid w:val="0044688F"/>
    <w:rsid w:val="004515B6"/>
    <w:rsid w:val="004526D6"/>
    <w:rsid w:val="00467723"/>
    <w:rsid w:val="00470FC6"/>
    <w:rsid w:val="0047641E"/>
    <w:rsid w:val="00483CDA"/>
    <w:rsid w:val="00487C3D"/>
    <w:rsid w:val="00494568"/>
    <w:rsid w:val="004A3A2E"/>
    <w:rsid w:val="004A4D7E"/>
    <w:rsid w:val="004A5743"/>
    <w:rsid w:val="004B0495"/>
    <w:rsid w:val="004C4128"/>
    <w:rsid w:val="004C5FED"/>
    <w:rsid w:val="004E1CBD"/>
    <w:rsid w:val="004E2AAA"/>
    <w:rsid w:val="004E49C1"/>
    <w:rsid w:val="00504250"/>
    <w:rsid w:val="005043AD"/>
    <w:rsid w:val="00505EDC"/>
    <w:rsid w:val="005064C4"/>
    <w:rsid w:val="005073A5"/>
    <w:rsid w:val="00507D3D"/>
    <w:rsid w:val="00516A65"/>
    <w:rsid w:val="00516AE6"/>
    <w:rsid w:val="005238B6"/>
    <w:rsid w:val="00524F91"/>
    <w:rsid w:val="00531295"/>
    <w:rsid w:val="00532837"/>
    <w:rsid w:val="00541E27"/>
    <w:rsid w:val="00541E93"/>
    <w:rsid w:val="00554034"/>
    <w:rsid w:val="005655AA"/>
    <w:rsid w:val="005800EC"/>
    <w:rsid w:val="00586256"/>
    <w:rsid w:val="00596D90"/>
    <w:rsid w:val="005A1F9F"/>
    <w:rsid w:val="005A2CB1"/>
    <w:rsid w:val="005A6F22"/>
    <w:rsid w:val="005A7C47"/>
    <w:rsid w:val="005B473E"/>
    <w:rsid w:val="005C1348"/>
    <w:rsid w:val="005D7522"/>
    <w:rsid w:val="005E0688"/>
    <w:rsid w:val="005E21E4"/>
    <w:rsid w:val="005E579C"/>
    <w:rsid w:val="005F08B0"/>
    <w:rsid w:val="005F3F84"/>
    <w:rsid w:val="00601F01"/>
    <w:rsid w:val="00603818"/>
    <w:rsid w:val="00610F96"/>
    <w:rsid w:val="006206AB"/>
    <w:rsid w:val="0063314E"/>
    <w:rsid w:val="006361C7"/>
    <w:rsid w:val="00641080"/>
    <w:rsid w:val="00654DFB"/>
    <w:rsid w:val="006627F9"/>
    <w:rsid w:val="00671BD5"/>
    <w:rsid w:val="00682FFC"/>
    <w:rsid w:val="00685892"/>
    <w:rsid w:val="0069080A"/>
    <w:rsid w:val="006A085B"/>
    <w:rsid w:val="006A49BE"/>
    <w:rsid w:val="006A57D5"/>
    <w:rsid w:val="006B53D7"/>
    <w:rsid w:val="006D3218"/>
    <w:rsid w:val="006D7AB2"/>
    <w:rsid w:val="006E4448"/>
    <w:rsid w:val="006E48BC"/>
    <w:rsid w:val="006F0441"/>
    <w:rsid w:val="006F3AF9"/>
    <w:rsid w:val="006F3DF6"/>
    <w:rsid w:val="0070207B"/>
    <w:rsid w:val="0070525A"/>
    <w:rsid w:val="007102FF"/>
    <w:rsid w:val="00710FD1"/>
    <w:rsid w:val="0072003B"/>
    <w:rsid w:val="007213DC"/>
    <w:rsid w:val="00721516"/>
    <w:rsid w:val="00721B7C"/>
    <w:rsid w:val="00725258"/>
    <w:rsid w:val="00740813"/>
    <w:rsid w:val="0074096C"/>
    <w:rsid w:val="007429BA"/>
    <w:rsid w:val="0074315F"/>
    <w:rsid w:val="00767E5E"/>
    <w:rsid w:val="007707E7"/>
    <w:rsid w:val="007727BA"/>
    <w:rsid w:val="007743D0"/>
    <w:rsid w:val="00780506"/>
    <w:rsid w:val="00783CFC"/>
    <w:rsid w:val="00785728"/>
    <w:rsid w:val="00787204"/>
    <w:rsid w:val="0079341E"/>
    <w:rsid w:val="00796812"/>
    <w:rsid w:val="007B026A"/>
    <w:rsid w:val="007B1110"/>
    <w:rsid w:val="007B48C9"/>
    <w:rsid w:val="007C1E42"/>
    <w:rsid w:val="007D4A3C"/>
    <w:rsid w:val="007D5DEA"/>
    <w:rsid w:val="007E24F5"/>
    <w:rsid w:val="007E525D"/>
    <w:rsid w:val="007E6247"/>
    <w:rsid w:val="007E66B2"/>
    <w:rsid w:val="00801553"/>
    <w:rsid w:val="00805428"/>
    <w:rsid w:val="008107DB"/>
    <w:rsid w:val="0082400A"/>
    <w:rsid w:val="008341CA"/>
    <w:rsid w:val="00837DA8"/>
    <w:rsid w:val="00840A89"/>
    <w:rsid w:val="0084125A"/>
    <w:rsid w:val="0084560A"/>
    <w:rsid w:val="00845660"/>
    <w:rsid w:val="00852935"/>
    <w:rsid w:val="00854472"/>
    <w:rsid w:val="00864358"/>
    <w:rsid w:val="00867F40"/>
    <w:rsid w:val="008848AE"/>
    <w:rsid w:val="00895E46"/>
    <w:rsid w:val="008962B7"/>
    <w:rsid w:val="008963F3"/>
    <w:rsid w:val="00897CA9"/>
    <w:rsid w:val="008A138C"/>
    <w:rsid w:val="008B1EFE"/>
    <w:rsid w:val="008B5AAA"/>
    <w:rsid w:val="008B7C8B"/>
    <w:rsid w:val="008C0704"/>
    <w:rsid w:val="008C41B6"/>
    <w:rsid w:val="008C45DE"/>
    <w:rsid w:val="008C53BE"/>
    <w:rsid w:val="008D1474"/>
    <w:rsid w:val="008D1997"/>
    <w:rsid w:val="008D3001"/>
    <w:rsid w:val="00905A7A"/>
    <w:rsid w:val="00905D4A"/>
    <w:rsid w:val="009175AF"/>
    <w:rsid w:val="00927CA2"/>
    <w:rsid w:val="009318EC"/>
    <w:rsid w:val="009449B0"/>
    <w:rsid w:val="00945523"/>
    <w:rsid w:val="009476A2"/>
    <w:rsid w:val="00950731"/>
    <w:rsid w:val="00952BE5"/>
    <w:rsid w:val="00955490"/>
    <w:rsid w:val="009560C0"/>
    <w:rsid w:val="00956938"/>
    <w:rsid w:val="00967634"/>
    <w:rsid w:val="0097237E"/>
    <w:rsid w:val="0097293A"/>
    <w:rsid w:val="00976050"/>
    <w:rsid w:val="00983E45"/>
    <w:rsid w:val="00983F4D"/>
    <w:rsid w:val="009A2BBA"/>
    <w:rsid w:val="009A2CD9"/>
    <w:rsid w:val="009B1C45"/>
    <w:rsid w:val="009B36AA"/>
    <w:rsid w:val="009B5FCD"/>
    <w:rsid w:val="009B6D23"/>
    <w:rsid w:val="009C543F"/>
    <w:rsid w:val="009C73E8"/>
    <w:rsid w:val="009D0478"/>
    <w:rsid w:val="009D41F3"/>
    <w:rsid w:val="009D46AE"/>
    <w:rsid w:val="009E7A75"/>
    <w:rsid w:val="009F0C3A"/>
    <w:rsid w:val="009F0D2F"/>
    <w:rsid w:val="009F5FD4"/>
    <w:rsid w:val="00A01EC7"/>
    <w:rsid w:val="00A07FE5"/>
    <w:rsid w:val="00A24102"/>
    <w:rsid w:val="00A2557C"/>
    <w:rsid w:val="00A374C7"/>
    <w:rsid w:val="00A37D54"/>
    <w:rsid w:val="00A40930"/>
    <w:rsid w:val="00A4423A"/>
    <w:rsid w:val="00A51172"/>
    <w:rsid w:val="00A55798"/>
    <w:rsid w:val="00A57908"/>
    <w:rsid w:val="00A639A5"/>
    <w:rsid w:val="00A70DED"/>
    <w:rsid w:val="00A9120E"/>
    <w:rsid w:val="00A92847"/>
    <w:rsid w:val="00A937EB"/>
    <w:rsid w:val="00AB2A6C"/>
    <w:rsid w:val="00AB50E4"/>
    <w:rsid w:val="00AC1A32"/>
    <w:rsid w:val="00AD17B7"/>
    <w:rsid w:val="00AD6C66"/>
    <w:rsid w:val="00AE5EC8"/>
    <w:rsid w:val="00B05C56"/>
    <w:rsid w:val="00B05E22"/>
    <w:rsid w:val="00B06014"/>
    <w:rsid w:val="00B071DF"/>
    <w:rsid w:val="00B226E7"/>
    <w:rsid w:val="00B31051"/>
    <w:rsid w:val="00B319D1"/>
    <w:rsid w:val="00B33474"/>
    <w:rsid w:val="00B341C2"/>
    <w:rsid w:val="00B364DC"/>
    <w:rsid w:val="00B442A9"/>
    <w:rsid w:val="00B568A6"/>
    <w:rsid w:val="00B573FD"/>
    <w:rsid w:val="00B66B10"/>
    <w:rsid w:val="00B70BF0"/>
    <w:rsid w:val="00B812E7"/>
    <w:rsid w:val="00B90BB7"/>
    <w:rsid w:val="00B96BBB"/>
    <w:rsid w:val="00BA5574"/>
    <w:rsid w:val="00BB4534"/>
    <w:rsid w:val="00BC3541"/>
    <w:rsid w:val="00BC46EB"/>
    <w:rsid w:val="00BC77D8"/>
    <w:rsid w:val="00BE26BF"/>
    <w:rsid w:val="00BE7280"/>
    <w:rsid w:val="00BF41BE"/>
    <w:rsid w:val="00C00184"/>
    <w:rsid w:val="00C04CC5"/>
    <w:rsid w:val="00C068D3"/>
    <w:rsid w:val="00C22BCC"/>
    <w:rsid w:val="00C25836"/>
    <w:rsid w:val="00C269B6"/>
    <w:rsid w:val="00C31274"/>
    <w:rsid w:val="00C33436"/>
    <w:rsid w:val="00C3570C"/>
    <w:rsid w:val="00C41019"/>
    <w:rsid w:val="00C4792D"/>
    <w:rsid w:val="00C5163E"/>
    <w:rsid w:val="00C53D3B"/>
    <w:rsid w:val="00C56DC6"/>
    <w:rsid w:val="00C6129C"/>
    <w:rsid w:val="00C67ACD"/>
    <w:rsid w:val="00C73192"/>
    <w:rsid w:val="00C74ED6"/>
    <w:rsid w:val="00C778A7"/>
    <w:rsid w:val="00C779B9"/>
    <w:rsid w:val="00C8006D"/>
    <w:rsid w:val="00CA2896"/>
    <w:rsid w:val="00CA7DAC"/>
    <w:rsid w:val="00CB236E"/>
    <w:rsid w:val="00CB4236"/>
    <w:rsid w:val="00CB6333"/>
    <w:rsid w:val="00CC04EC"/>
    <w:rsid w:val="00CC078D"/>
    <w:rsid w:val="00CC2B14"/>
    <w:rsid w:val="00CC69F7"/>
    <w:rsid w:val="00CD652B"/>
    <w:rsid w:val="00CD7B8A"/>
    <w:rsid w:val="00CD7C77"/>
    <w:rsid w:val="00CE68A3"/>
    <w:rsid w:val="00CF362A"/>
    <w:rsid w:val="00CF3DB7"/>
    <w:rsid w:val="00CF7042"/>
    <w:rsid w:val="00D0538B"/>
    <w:rsid w:val="00D1014C"/>
    <w:rsid w:val="00D131E9"/>
    <w:rsid w:val="00D272F2"/>
    <w:rsid w:val="00D4017F"/>
    <w:rsid w:val="00D56BFC"/>
    <w:rsid w:val="00D61989"/>
    <w:rsid w:val="00D639C2"/>
    <w:rsid w:val="00D67F46"/>
    <w:rsid w:val="00D71D73"/>
    <w:rsid w:val="00D73D17"/>
    <w:rsid w:val="00D75E73"/>
    <w:rsid w:val="00D8765B"/>
    <w:rsid w:val="00DA312E"/>
    <w:rsid w:val="00DA67C2"/>
    <w:rsid w:val="00DB13DF"/>
    <w:rsid w:val="00DB22A5"/>
    <w:rsid w:val="00DB246E"/>
    <w:rsid w:val="00DB7101"/>
    <w:rsid w:val="00DD516B"/>
    <w:rsid w:val="00DE38F9"/>
    <w:rsid w:val="00DE56F0"/>
    <w:rsid w:val="00DF7F18"/>
    <w:rsid w:val="00E03145"/>
    <w:rsid w:val="00E07606"/>
    <w:rsid w:val="00E2343E"/>
    <w:rsid w:val="00E25216"/>
    <w:rsid w:val="00E262D3"/>
    <w:rsid w:val="00E3545A"/>
    <w:rsid w:val="00E40CFE"/>
    <w:rsid w:val="00E44E6F"/>
    <w:rsid w:val="00E546E6"/>
    <w:rsid w:val="00E61919"/>
    <w:rsid w:val="00E627FA"/>
    <w:rsid w:val="00E65A9D"/>
    <w:rsid w:val="00E662CC"/>
    <w:rsid w:val="00E66EA3"/>
    <w:rsid w:val="00E677E7"/>
    <w:rsid w:val="00E82214"/>
    <w:rsid w:val="00E8347E"/>
    <w:rsid w:val="00E838A7"/>
    <w:rsid w:val="00E83A49"/>
    <w:rsid w:val="00E8525D"/>
    <w:rsid w:val="00E86C02"/>
    <w:rsid w:val="00E9018D"/>
    <w:rsid w:val="00E90E2B"/>
    <w:rsid w:val="00EA4A1D"/>
    <w:rsid w:val="00EA6621"/>
    <w:rsid w:val="00EB3A2F"/>
    <w:rsid w:val="00EB5170"/>
    <w:rsid w:val="00EC3E3B"/>
    <w:rsid w:val="00EC50B4"/>
    <w:rsid w:val="00EC6458"/>
    <w:rsid w:val="00ED066E"/>
    <w:rsid w:val="00ED1AF1"/>
    <w:rsid w:val="00ED26D5"/>
    <w:rsid w:val="00EE7F5D"/>
    <w:rsid w:val="00EF0416"/>
    <w:rsid w:val="00EF0D24"/>
    <w:rsid w:val="00EF4457"/>
    <w:rsid w:val="00F01718"/>
    <w:rsid w:val="00F030C0"/>
    <w:rsid w:val="00F12BA7"/>
    <w:rsid w:val="00F17D0E"/>
    <w:rsid w:val="00F26F61"/>
    <w:rsid w:val="00F36FB4"/>
    <w:rsid w:val="00F6585D"/>
    <w:rsid w:val="00F66EDE"/>
    <w:rsid w:val="00F75729"/>
    <w:rsid w:val="00F77DBE"/>
    <w:rsid w:val="00F82530"/>
    <w:rsid w:val="00F83DEE"/>
    <w:rsid w:val="00F96D04"/>
    <w:rsid w:val="00FA6646"/>
    <w:rsid w:val="00FB3533"/>
    <w:rsid w:val="00FC3A7C"/>
    <w:rsid w:val="00FD136E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8A5D5-C65A-48CD-9C81-F2FC598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ses@wildwoodtru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3</cp:revision>
  <dcterms:created xsi:type="dcterms:W3CDTF">2015-03-12T15:15:00Z</dcterms:created>
  <dcterms:modified xsi:type="dcterms:W3CDTF">2015-03-12T15:16:00Z</dcterms:modified>
</cp:coreProperties>
</file>